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0" w:type="dxa"/>
        <w:tblInd w:w="-792" w:type="dxa"/>
        <w:tblLook w:val="04A0" w:firstRow="1" w:lastRow="0" w:firstColumn="1" w:lastColumn="0" w:noHBand="0" w:noVBand="1"/>
      </w:tblPr>
      <w:tblGrid>
        <w:gridCol w:w="9900"/>
        <w:gridCol w:w="5120"/>
      </w:tblGrid>
      <w:tr w:rsidR="00B92810" w:rsidRPr="00B92810" w14:paraId="36557529" w14:textId="77777777" w:rsidTr="00BC40AB">
        <w:trPr>
          <w:trHeight w:val="109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3767"/>
            <w:vAlign w:val="center"/>
            <w:hideMark/>
          </w:tcPr>
          <w:p w14:paraId="137AC463" w14:textId="77777777" w:rsidR="00B92810" w:rsidRPr="00B92810" w:rsidRDefault="00B92810" w:rsidP="00BC40A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</w:rPr>
              <w:t>Essential Understandings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3767"/>
            <w:vAlign w:val="center"/>
            <w:hideMark/>
          </w:tcPr>
          <w:p w14:paraId="67CCC95A" w14:textId="505A4A01" w:rsidR="00B92810" w:rsidRPr="00B92810" w:rsidRDefault="00B92810" w:rsidP="00BC40A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</w:rPr>
              <w:t xml:space="preserve">Crosscutting Concepts from 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</w:rPr>
              <w:br/>
            </w:r>
            <w:r w:rsidRPr="00B9281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6"/>
                <w:szCs w:val="26"/>
              </w:rPr>
              <w:t xml:space="preserve">High School Mathematics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6"/>
                <w:szCs w:val="26"/>
              </w:rPr>
              <w:br/>
            </w:r>
            <w:r w:rsidRPr="00B9281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6"/>
                <w:szCs w:val="26"/>
              </w:rPr>
              <w:t>Reimagined, Revitalized, and Relevant </w:t>
            </w:r>
          </w:p>
        </w:tc>
      </w:tr>
      <w:tr w:rsidR="00B92810" w:rsidRPr="00B92810" w14:paraId="5B39329F" w14:textId="77777777" w:rsidTr="00BC40AB">
        <w:trPr>
          <w:trHeight w:val="90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7C37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70C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7C6DFD72" w14:textId="77777777" w:rsidTr="00BC40AB">
        <w:trPr>
          <w:trHeight w:val="312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57E0BE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Functions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55B0D8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627148E6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A0FA59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1: The Function Concept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0EC98" w14:textId="62F395C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43447E59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F069CE9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2: Covariation and Rate of Change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2BBE6C10" w14:textId="35C5EFE6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5C7E6529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B002AF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3: Families of Functions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63D20F" w14:textId="05912705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02A8D145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7FBBC52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4: Combining and Transforming Functions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0F747B3F" w14:textId="2C92A3D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7DE855BD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70EC15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5: Multiple Representations of Functions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D94F6" w14:textId="10A42B5A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03A125FF" w14:textId="77777777" w:rsidTr="00BC40AB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3296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94E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42E581EE" w14:textId="77777777" w:rsidTr="00BC40AB">
        <w:trPr>
          <w:trHeight w:val="312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3B6740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Geometry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4E441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2CEB5BBD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B66C16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1: Working with diagrams is essential to geometric thinking.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D8605" w14:textId="051FD0AC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6A1CD838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C2B270B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2: Geometry is about working with variance and invariance, despite appearing to be about theorems.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7E85B279" w14:textId="30951A12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2D06B133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9FDDBE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Big Idea 3: Working </w:t>
            </w:r>
            <w:r w:rsidRPr="00B928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</w:rPr>
              <w:t>with</w:t>
            </w: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and </w:t>
            </w:r>
            <w:r w:rsidRPr="00B9281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</w:rPr>
              <w:t>on</w:t>
            </w: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definitions is central to geometry.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AB676" w14:textId="6315F83B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1A76C19A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74C8AD51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4: A written proof is the endpoint of the process of proving.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51ADFAAE" w14:textId="5CE0EB83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239AC5C0" w14:textId="77777777" w:rsidTr="00BC40AB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E2FF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75D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3328C5C5" w14:textId="77777777" w:rsidTr="00BC40AB">
        <w:trPr>
          <w:trHeight w:val="312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3A11DDC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Proof and Proving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0342DC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43097E30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37D3DC" w14:textId="0D178D8A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Big Idea 1: Proof is part and parcel of doing mathematics and should be a regular and ongoing part of the </w:t>
            </w:r>
            <w:r w:rsidR="00EA5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learning of mathematics.</w:t>
            </w:r>
            <w:r w:rsidR="00EA5B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768B9" w14:textId="3BB7F900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1A3051EF" w14:textId="77777777" w:rsidTr="00166B42">
        <w:trPr>
          <w:trHeight w:val="528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5E3AD060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2: A proof is a specific type of mathematical argument, which is a connected sequence of deductive, logical statements in support of or against a mathematical claim.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1158E405" w14:textId="1BD84ADF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2BF6B4DC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C4078E" w14:textId="22CF9A4E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3: A proof demonstrates the truth of a statement beyond any doubt for all possible cases.,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62A23C" w14:textId="53BD06A1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07F08482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32852654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4: A proof is not an argument based on authority, perception, popular consensus, intuition, probability, or examples.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391C2627" w14:textId="15B4427B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416A17CE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1816A4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5: Proof has many different roles in mathematics.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2959E3" w14:textId="3F67230E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4C3831B5" w14:textId="77777777" w:rsidTr="00BC40AB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1879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9D3E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35A7F22E" w14:textId="77777777" w:rsidTr="00BC40AB">
        <w:trPr>
          <w:trHeight w:val="312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2D7D2F5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B9281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Statistics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4D18D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B92810" w:rsidRPr="00B92810" w14:paraId="522F8F49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028E07" w14:textId="6F97EA7A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1: Data consists of structure and variability.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0F68AE" w14:textId="72B896AA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0E0706AA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0598C694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2: Distributions describe variability.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5106D430" w14:textId="2E78FC02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107CF8AC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975756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3: Hypothesis tests answer the question, "Do I think this could have happened by chance?"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FE6531" w14:textId="7268A321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007DE46C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14:paraId="255C993B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4: The way in which data are collected matters.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</w:tcPr>
          <w:p w14:paraId="6C6F2F7E" w14:textId="334710FD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65BFF6FD" w14:textId="77777777" w:rsidTr="00166B42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B0A938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Big Idea 5: Evaluating an estimator involves considering bias, precision, and the sampling method.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8CD12" w14:textId="4863983F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92810" w:rsidRPr="00B92810" w14:paraId="58D7F790" w14:textId="77777777" w:rsidTr="00BC40AB">
        <w:trPr>
          <w:trHeight w:val="264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344BE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F807" w14:textId="77777777" w:rsidR="00B92810" w:rsidRPr="00B92810" w:rsidRDefault="00B92810" w:rsidP="00BC40A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B9281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304D2C14" w14:textId="180396B3" w:rsidR="00FB3773" w:rsidRPr="00A37B45" w:rsidRDefault="00FB3773" w:rsidP="00CD5347">
      <w:pPr>
        <w:pStyle w:val="ListParagraph"/>
        <w:ind w:left="1440"/>
        <w:contextualSpacing w:val="0"/>
        <w:rPr>
          <w:sz w:val="20"/>
          <w:szCs w:val="20"/>
        </w:rPr>
      </w:pPr>
    </w:p>
    <w:sectPr w:rsidR="00FB3773" w:rsidRPr="00A37B45" w:rsidSect="00380637">
      <w:headerReference w:type="default" r:id="rId7"/>
      <w:footerReference w:type="default" r:id="rId8"/>
      <w:pgSz w:w="15840" w:h="12240" w:orient="landscape"/>
      <w:pgMar w:top="1440" w:right="1710" w:bottom="630" w:left="1260" w:header="36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5F1D" w14:textId="77777777" w:rsidR="005F4CD9" w:rsidRDefault="005F4CD9" w:rsidP="00503F6D">
      <w:pPr>
        <w:spacing w:after="0" w:line="240" w:lineRule="auto"/>
      </w:pPr>
      <w:r>
        <w:separator/>
      </w:r>
    </w:p>
  </w:endnote>
  <w:endnote w:type="continuationSeparator" w:id="0">
    <w:p w14:paraId="37FD17D4" w14:textId="77777777" w:rsidR="005F4CD9" w:rsidRDefault="005F4CD9" w:rsidP="0050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0A9C" w14:textId="2A33D991" w:rsidR="00CE2135" w:rsidRPr="00735E9F" w:rsidRDefault="00000000" w:rsidP="00735E9F">
    <w:pPr>
      <w:pStyle w:val="Footer"/>
      <w:jc w:val="right"/>
      <w:rPr>
        <w:color w:val="003767"/>
      </w:rPr>
    </w:pPr>
    <w:r>
      <w:rPr>
        <w:noProof/>
        <w:color w:val="003767"/>
      </w:rPr>
      <w:pict w14:anchorId="222E61E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2.95pt;margin-top:-9.1pt;width:736.7pt;height:0;z-index:251658240" o:connectortype="straight" strokecolor="#003767"/>
      </w:pict>
    </w:r>
    <w:r w:rsidR="00735E9F" w:rsidRPr="00735E9F">
      <w:rPr>
        <w:color w:val="003767"/>
      </w:rPr>
      <w:t>nctm.org/HSreimagined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B65F3" w14:textId="77777777" w:rsidR="005F4CD9" w:rsidRDefault="005F4CD9" w:rsidP="00503F6D">
      <w:pPr>
        <w:spacing w:after="0" w:line="240" w:lineRule="auto"/>
      </w:pPr>
      <w:r>
        <w:separator/>
      </w:r>
    </w:p>
  </w:footnote>
  <w:footnote w:type="continuationSeparator" w:id="0">
    <w:p w14:paraId="20087D37" w14:textId="77777777" w:rsidR="005F4CD9" w:rsidRDefault="005F4CD9" w:rsidP="0050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B2177" w14:textId="10461B27" w:rsidR="00503F6D" w:rsidRDefault="00000000" w:rsidP="00503F6D">
    <w:pPr>
      <w:pStyle w:val="Header"/>
      <w:ind w:left="-720"/>
    </w:pPr>
    <w:r>
      <w:rPr>
        <w:noProof/>
      </w:rPr>
      <w:pict w14:anchorId="666F41F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3.9pt;margin-top:4.5pt;width:516.75pt;height:42.75pt;z-index:251659264" stroked="f">
          <v:textbox style="mso-next-textbox:#_x0000_s1026">
            <w:txbxContent>
              <w:p w14:paraId="452908A3" w14:textId="77777777" w:rsidR="00BC40AB" w:rsidRPr="00924A1F" w:rsidRDefault="00BC40AB" w:rsidP="00BC40AB">
                <w:pPr>
                  <w:spacing w:after="0" w:line="240" w:lineRule="auto"/>
                  <w:jc w:val="center"/>
                  <w:rPr>
                    <w:color w:val="003767"/>
                    <w:sz w:val="28"/>
                    <w:szCs w:val="28"/>
                  </w:rPr>
                </w:pPr>
                <w:r>
                  <w:rPr>
                    <w:b/>
                    <w:bCs/>
                    <w:color w:val="003767"/>
                    <w:sz w:val="28"/>
                    <w:szCs w:val="28"/>
                  </w:rPr>
                  <w:t xml:space="preserve">Mapping </w:t>
                </w:r>
                <w:r w:rsidRPr="00924A1F">
                  <w:rPr>
                    <w:b/>
                    <w:bCs/>
                    <w:color w:val="003767"/>
                    <w:sz w:val="28"/>
                    <w:szCs w:val="28"/>
                  </w:rPr>
                  <w:t>Essential Understandings to Cross-Cutting Concepts</w:t>
                </w:r>
                <w:r>
                  <w:rPr>
                    <w:b/>
                    <w:bCs/>
                    <w:color w:val="003767"/>
                    <w:sz w:val="28"/>
                    <w:szCs w:val="28"/>
                  </w:rPr>
                  <w:t xml:space="preserve"> from</w:t>
                </w:r>
              </w:p>
              <w:p w14:paraId="02CF5B5E" w14:textId="67F0DE2B" w:rsidR="00924A1F" w:rsidRPr="00924A1F" w:rsidRDefault="00924A1F" w:rsidP="00924A1F">
                <w:pPr>
                  <w:spacing w:after="0" w:line="240" w:lineRule="auto"/>
                  <w:jc w:val="center"/>
                  <w:rPr>
                    <w:b/>
                    <w:bCs/>
                    <w:i/>
                    <w:iCs/>
                    <w:color w:val="003767"/>
                    <w:sz w:val="28"/>
                    <w:szCs w:val="28"/>
                  </w:rPr>
                </w:pPr>
                <w:r w:rsidRPr="00924A1F">
                  <w:rPr>
                    <w:b/>
                    <w:bCs/>
                    <w:i/>
                    <w:iCs/>
                    <w:color w:val="003767"/>
                    <w:sz w:val="28"/>
                    <w:szCs w:val="28"/>
                  </w:rPr>
                  <w:t>High School Mathematics Reimagined, Revitalized, and Relevant</w:t>
                </w:r>
              </w:p>
            </w:txbxContent>
          </v:textbox>
        </v:shape>
      </w:pict>
    </w:r>
  </w:p>
  <w:p w14:paraId="4746C25F" w14:textId="77777777" w:rsidR="00CF280C" w:rsidRDefault="00CF280C" w:rsidP="00503F6D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D5B01"/>
    <w:multiLevelType w:val="hybridMultilevel"/>
    <w:tmpl w:val="16F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34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F6D"/>
    <w:rsid w:val="00072C6F"/>
    <w:rsid w:val="000C72CF"/>
    <w:rsid w:val="000F3D92"/>
    <w:rsid w:val="00107D55"/>
    <w:rsid w:val="00126E16"/>
    <w:rsid w:val="00166B42"/>
    <w:rsid w:val="00195ABF"/>
    <w:rsid w:val="001B186B"/>
    <w:rsid w:val="00341A2E"/>
    <w:rsid w:val="00380637"/>
    <w:rsid w:val="004123A5"/>
    <w:rsid w:val="00416E5B"/>
    <w:rsid w:val="00443D2C"/>
    <w:rsid w:val="00503F6D"/>
    <w:rsid w:val="00515861"/>
    <w:rsid w:val="005F4CD9"/>
    <w:rsid w:val="00614DE7"/>
    <w:rsid w:val="00653D88"/>
    <w:rsid w:val="00735E9F"/>
    <w:rsid w:val="007E605A"/>
    <w:rsid w:val="00924A1F"/>
    <w:rsid w:val="00A17801"/>
    <w:rsid w:val="00A37B45"/>
    <w:rsid w:val="00A83EA7"/>
    <w:rsid w:val="00AA699E"/>
    <w:rsid w:val="00AD41D9"/>
    <w:rsid w:val="00B67105"/>
    <w:rsid w:val="00B92810"/>
    <w:rsid w:val="00BA09DA"/>
    <w:rsid w:val="00BC40AB"/>
    <w:rsid w:val="00C03DCC"/>
    <w:rsid w:val="00C220A1"/>
    <w:rsid w:val="00CA273F"/>
    <w:rsid w:val="00CD5347"/>
    <w:rsid w:val="00CE2135"/>
    <w:rsid w:val="00CF280C"/>
    <w:rsid w:val="00D80728"/>
    <w:rsid w:val="00DE0D6A"/>
    <w:rsid w:val="00EA5B29"/>
    <w:rsid w:val="00FA51FA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DCAAB"/>
  <w15:chartTrackingRefBased/>
  <w15:docId w15:val="{3EB0765D-3B1A-416C-9A52-859BD7CE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3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F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6D"/>
  </w:style>
  <w:style w:type="paragraph" w:styleId="Footer">
    <w:name w:val="footer"/>
    <w:basedOn w:val="Normal"/>
    <w:link w:val="FooterChar"/>
    <w:uiPriority w:val="99"/>
    <w:unhideWhenUsed/>
    <w:rsid w:val="0050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6D"/>
  </w:style>
  <w:style w:type="character" w:styleId="Hyperlink">
    <w:name w:val="Hyperlink"/>
    <w:basedOn w:val="DefaultParagraphFont"/>
    <w:uiPriority w:val="99"/>
    <w:unhideWhenUsed/>
    <w:rsid w:val="00735E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Hamel</dc:creator>
  <cp:keywords/>
  <dc:description/>
  <cp:lastModifiedBy>Paul Hamel</cp:lastModifiedBy>
  <cp:revision>3</cp:revision>
  <cp:lastPrinted>2024-08-20T21:55:00Z</cp:lastPrinted>
  <dcterms:created xsi:type="dcterms:W3CDTF">2024-10-16T19:37:00Z</dcterms:created>
  <dcterms:modified xsi:type="dcterms:W3CDTF">2024-10-16T19:38:00Z</dcterms:modified>
</cp:coreProperties>
</file>